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FD" w:rsidRDefault="00F73BFD" w:rsidP="00F73BF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FORM 36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150B) </w:t>
      </w:r>
    </w:p>
    <w:p w:rsidR="00F73BFD" w:rsidRDefault="00F73BFD" w:rsidP="00F73BFD">
      <w:pPr>
        <w:pStyle w:val="Default"/>
        <w:rPr>
          <w:b/>
          <w:bCs/>
          <w:i/>
          <w:iCs/>
          <w:sz w:val="22"/>
          <w:szCs w:val="22"/>
        </w:rPr>
      </w:pPr>
    </w:p>
    <w:p w:rsidR="00F73BFD" w:rsidRDefault="00F73BFD" w:rsidP="002C0343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Application for grant or renewal of approval for carrying out tests on drugs/ cosmetics or raw materials used in the manufacture thereof on behalf of licensees for manufacture for sale of drugs /cosmetics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(1) *I/We………………………………….of………………………….hereby apply for the grant or renewal of approval for carrying out tests of identity, purity, quality and strength on the following categories of drugs / items of cosmetics or</w:t>
      </w:r>
      <w:r>
        <w:t xml:space="preserve"> </w:t>
      </w:r>
      <w:r>
        <w:rPr>
          <w:sz w:val="22"/>
          <w:szCs w:val="22"/>
        </w:rPr>
        <w:t xml:space="preserve">raw materials used in the manufacture thereof on behalf of licensees for manufacture for sale of drugs / cosmetics.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*Categories of drugs, items of cosmetics: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Drugs other than those specified in Schedules C and C (1) and also excluding Homoeopathic Drugs:-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Crude vegetable drugs.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Mechanical contraceptives.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Surgical dressings.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Drugs requiring the use of </w:t>
      </w:r>
      <w:proofErr w:type="spellStart"/>
      <w:r>
        <w:rPr>
          <w:sz w:val="22"/>
          <w:szCs w:val="22"/>
        </w:rPr>
        <w:t>ultravoilet</w:t>
      </w:r>
      <w:proofErr w:type="spellEnd"/>
      <w:r>
        <w:rPr>
          <w:sz w:val="22"/>
          <w:szCs w:val="22"/>
        </w:rPr>
        <w:t xml:space="preserve"> / Infra Red. 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Chromatography.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Disinfectants.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Other drugs.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Drugs specified in Schedules C and C (1):— </w:t>
      </w:r>
    </w:p>
    <w:p w:rsidR="00643921" w:rsidRDefault="00643921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Sera, Vaccines, Antigens, Toxins, Antitoxins, </w:t>
      </w:r>
      <w:proofErr w:type="spellStart"/>
      <w:r>
        <w:rPr>
          <w:sz w:val="22"/>
          <w:szCs w:val="22"/>
        </w:rPr>
        <w:t>Toxoids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Bacteriophages</w:t>
      </w:r>
      <w:proofErr w:type="spellEnd"/>
      <w:r>
        <w:rPr>
          <w:sz w:val="22"/>
          <w:szCs w:val="22"/>
        </w:rPr>
        <w:t xml:space="preserve"> and similar Immunological Products.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Antibiotics.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Vitamins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Parenteral</w:t>
      </w:r>
      <w:proofErr w:type="spellEnd"/>
      <w:r>
        <w:rPr>
          <w:sz w:val="22"/>
          <w:szCs w:val="22"/>
        </w:rPr>
        <w:t xml:space="preserve"> preparations.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Sterilized surgical ligature / suture.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Drugs requiring the use of animals for their test.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Drugs requiring microbiological tests.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Drugs requiring the use of </w:t>
      </w:r>
      <w:proofErr w:type="spellStart"/>
      <w:r>
        <w:rPr>
          <w:sz w:val="22"/>
          <w:szCs w:val="22"/>
        </w:rPr>
        <w:t>Ultravoilet</w:t>
      </w:r>
      <w:proofErr w:type="spellEnd"/>
      <w:r>
        <w:rPr>
          <w:sz w:val="22"/>
          <w:szCs w:val="22"/>
        </w:rPr>
        <w:t xml:space="preserve">/ Infra Red/ </w:t>
      </w:r>
      <w:proofErr w:type="spellStart"/>
      <w:r>
        <w:rPr>
          <w:sz w:val="22"/>
          <w:szCs w:val="22"/>
        </w:rPr>
        <w:t>Spectrophotomete</w:t>
      </w:r>
      <w:proofErr w:type="spellEnd"/>
      <w:r>
        <w:rPr>
          <w:sz w:val="22"/>
          <w:szCs w:val="22"/>
        </w:rPr>
        <w:t xml:space="preserve"> or Chromatography. </w:t>
      </w: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Other drugs.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(c) Homoeopathic drugs.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(d) Cosmetics.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Name, qualifications and experience of expert staff employed for testing and the person-in-charge of testing.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List of testing equipments provided.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*I/We enclose a plan of the testing premises showing the location and area of the different sections thereof. </w:t>
      </w:r>
    </w:p>
    <w:p w:rsidR="00F73BFD" w:rsidRDefault="00F73BFD" w:rsidP="00F73BFD">
      <w:pPr>
        <w:pStyle w:val="Default"/>
        <w:rPr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An inspection fee of rupees ........................................................has been credited to Government under the Head of Account................................................... </w:t>
      </w:r>
    </w:p>
    <w:p w:rsidR="00F73BFD" w:rsidRDefault="00F73BFD" w:rsidP="00F73BFD">
      <w:pPr>
        <w:pStyle w:val="Default"/>
        <w:rPr>
          <w:i/>
          <w:iCs/>
          <w:sz w:val="22"/>
          <w:szCs w:val="22"/>
        </w:rPr>
      </w:pPr>
    </w:p>
    <w:p w:rsidR="00F73BFD" w:rsidRDefault="00F73BFD" w:rsidP="00F73BFD">
      <w:pPr>
        <w:pStyle w:val="Default"/>
        <w:rPr>
          <w:i/>
          <w:iCs/>
          <w:sz w:val="22"/>
          <w:szCs w:val="22"/>
        </w:rPr>
      </w:pPr>
    </w:p>
    <w:p w:rsidR="00F73BFD" w:rsidRDefault="00F73BFD" w:rsidP="00F73BF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Date.......................... </w:t>
      </w:r>
      <w:r w:rsidR="00643921">
        <w:rPr>
          <w:i/>
          <w:i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Signature………</w:t>
      </w:r>
    </w:p>
    <w:p w:rsidR="006A730A" w:rsidRDefault="00F73BFD" w:rsidP="00F73BFD">
      <w:r>
        <w:rPr>
          <w:i/>
          <w:iCs/>
        </w:rPr>
        <w:t>* Delete whichever is not applicable</w:t>
      </w:r>
    </w:p>
    <w:p w:rsidR="00F73BFD" w:rsidRDefault="00F73BFD" w:rsidP="00F73BFD"/>
    <w:sectPr w:rsidR="00F73BFD" w:rsidSect="006A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73BFD"/>
    <w:rsid w:val="002C0343"/>
    <w:rsid w:val="00643921"/>
    <w:rsid w:val="006A730A"/>
    <w:rsid w:val="00721DCA"/>
    <w:rsid w:val="00F7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2022-06-16T05:03:00Z</dcterms:created>
  <dcterms:modified xsi:type="dcterms:W3CDTF">2022-06-16T07:22:00Z</dcterms:modified>
</cp:coreProperties>
</file>